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A15B" w14:textId="77777777" w:rsidR="00743D2A" w:rsidRDefault="00743D2A" w:rsidP="00743D2A">
      <w:pPr>
        <w:jc w:val="center"/>
        <w:rPr>
          <w:rFonts w:ascii="Garamond" w:hAnsi="Garamond"/>
        </w:rPr>
      </w:pPr>
      <w:r w:rsidRPr="00950FE3">
        <w:rPr>
          <w:rFonts w:ascii="Garamond" w:hAnsi="Garamond"/>
          <w:b/>
          <w:bCs/>
          <w:sz w:val="28"/>
          <w:szCs w:val="28"/>
        </w:rPr>
        <w:t>UMOWA</w:t>
      </w:r>
      <w:r w:rsidRPr="00950FE3">
        <w:rPr>
          <w:rFonts w:ascii="Garamond" w:hAnsi="Garamond"/>
          <w:b/>
          <w:bCs/>
          <w:sz w:val="28"/>
          <w:szCs w:val="28"/>
        </w:rPr>
        <w:br/>
        <w:t>o wykonanie prac remontowych</w:t>
      </w:r>
      <w:r>
        <w:rPr>
          <w:rFonts w:ascii="Garamond" w:hAnsi="Garamond"/>
        </w:rPr>
        <w:br/>
        <w:t>zawarta w [</w:t>
      </w:r>
      <w:r w:rsidRPr="00ED1FD5">
        <w:rPr>
          <w:rFonts w:ascii="Garamond" w:hAnsi="Garamond"/>
          <w:highlight w:val="lightGray"/>
        </w:rPr>
        <w:t>miejscowość</w:t>
      </w:r>
      <w:r>
        <w:rPr>
          <w:rFonts w:ascii="Garamond" w:hAnsi="Garamond"/>
        </w:rPr>
        <w:t>] w dniu [</w:t>
      </w:r>
      <w:r w:rsidRPr="00ED1FD5">
        <w:rPr>
          <w:rFonts w:ascii="Garamond" w:hAnsi="Garamond"/>
          <w:highlight w:val="lightGray"/>
        </w:rPr>
        <w:t>data</w:t>
      </w:r>
      <w:r>
        <w:rPr>
          <w:rFonts w:ascii="Garamond" w:hAnsi="Garamond"/>
        </w:rPr>
        <w:t>] pomiędzy:</w:t>
      </w:r>
    </w:p>
    <w:p w14:paraId="1C6D0D4E" w14:textId="77777777" w:rsidR="00743D2A" w:rsidRDefault="00743D2A" w:rsidP="0060187B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Pr="00ED1FD5">
        <w:rPr>
          <w:rFonts w:ascii="Garamond" w:hAnsi="Garamond"/>
          <w:highlight w:val="lightGray"/>
        </w:rPr>
        <w:t>dane Zlecającego, w tym</w:t>
      </w:r>
      <w:r w:rsidR="00A5755F" w:rsidRPr="00ED1FD5">
        <w:rPr>
          <w:rFonts w:ascii="Garamond" w:hAnsi="Garamond"/>
          <w:highlight w:val="lightGray"/>
        </w:rPr>
        <w:t xml:space="preserve"> adres</w:t>
      </w:r>
      <w:r w:rsidRPr="00ED1FD5">
        <w:rPr>
          <w:rFonts w:ascii="Garamond" w:hAnsi="Garamond"/>
          <w:highlight w:val="lightGray"/>
        </w:rPr>
        <w:t xml:space="preserve"> e-mail oraz numer telefonu</w:t>
      </w:r>
      <w:r>
        <w:rPr>
          <w:rFonts w:ascii="Garamond" w:hAnsi="Garamond"/>
        </w:rPr>
        <w:t>]</w:t>
      </w:r>
      <w:r>
        <w:rPr>
          <w:rFonts w:ascii="Garamond" w:hAnsi="Garamond"/>
        </w:rPr>
        <w:br/>
        <w:t xml:space="preserve">- zwanego dalej: </w:t>
      </w:r>
      <w:r w:rsidRPr="0060187B">
        <w:rPr>
          <w:rFonts w:ascii="Garamond" w:hAnsi="Garamond"/>
          <w:b/>
          <w:bCs/>
        </w:rPr>
        <w:t>Zlecającym</w:t>
      </w:r>
    </w:p>
    <w:p w14:paraId="1EA43CBC" w14:textId="77777777" w:rsidR="0060187B" w:rsidRDefault="0060187B" w:rsidP="0060187B">
      <w:pPr>
        <w:pStyle w:val="Akapitzlist"/>
        <w:jc w:val="both"/>
        <w:rPr>
          <w:rFonts w:ascii="Garamond" w:hAnsi="Garamond"/>
        </w:rPr>
      </w:pPr>
    </w:p>
    <w:p w14:paraId="1DBAB225" w14:textId="77777777" w:rsidR="00743D2A" w:rsidRDefault="00743D2A" w:rsidP="0060187B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Pr="00ED1FD5">
        <w:rPr>
          <w:rFonts w:ascii="Garamond" w:hAnsi="Garamond"/>
          <w:highlight w:val="lightGray"/>
        </w:rPr>
        <w:t>dane Wykonawcy, w tym e-mail oraz numer telefonu</w:t>
      </w:r>
      <w:r w:rsidR="00A5755F" w:rsidRPr="00ED1FD5">
        <w:rPr>
          <w:rFonts w:ascii="Garamond" w:hAnsi="Garamond"/>
          <w:highlight w:val="lightGray"/>
        </w:rPr>
        <w:t xml:space="preserve"> - pamiętaj, żeby sprawdzić dane wykonawcy w </w:t>
      </w:r>
      <w:proofErr w:type="spellStart"/>
      <w:r w:rsidR="00A5755F" w:rsidRPr="00ED1FD5">
        <w:rPr>
          <w:rFonts w:ascii="Garamond" w:hAnsi="Garamond"/>
          <w:highlight w:val="lightGray"/>
        </w:rPr>
        <w:t>CEiDG</w:t>
      </w:r>
      <w:proofErr w:type="spellEnd"/>
      <w:r w:rsidR="00A5755F" w:rsidRPr="00ED1FD5">
        <w:rPr>
          <w:rFonts w:ascii="Garamond" w:hAnsi="Garamond"/>
          <w:highlight w:val="lightGray"/>
        </w:rPr>
        <w:t xml:space="preserve"> lub KRS oraz to, czy </w:t>
      </w:r>
      <w:proofErr w:type="gramStart"/>
      <w:r w:rsidR="00A5755F" w:rsidRPr="00ED1FD5">
        <w:rPr>
          <w:rFonts w:ascii="Garamond" w:hAnsi="Garamond"/>
          <w:highlight w:val="lightGray"/>
        </w:rPr>
        <w:t>osoba</w:t>
      </w:r>
      <w:proofErr w:type="gramEnd"/>
      <w:r w:rsidR="00A5755F" w:rsidRPr="00ED1FD5">
        <w:rPr>
          <w:rFonts w:ascii="Garamond" w:hAnsi="Garamond"/>
          <w:highlight w:val="lightGray"/>
        </w:rPr>
        <w:t xml:space="preserve"> z którą ustalasz remont jest tą, z którą zawierasz umowę</w:t>
      </w:r>
      <w:r>
        <w:rPr>
          <w:rFonts w:ascii="Garamond" w:hAnsi="Garamond"/>
        </w:rPr>
        <w:t>]</w:t>
      </w:r>
      <w:r>
        <w:rPr>
          <w:rFonts w:ascii="Garamond" w:hAnsi="Garamond"/>
        </w:rPr>
        <w:br/>
        <w:t xml:space="preserve">- zwanego dalej: </w:t>
      </w:r>
      <w:r w:rsidRPr="0060187B">
        <w:rPr>
          <w:rFonts w:ascii="Garamond" w:hAnsi="Garamond"/>
          <w:b/>
          <w:bCs/>
        </w:rPr>
        <w:t>Wykonawcą</w:t>
      </w:r>
    </w:p>
    <w:p w14:paraId="1E50F19C" w14:textId="4542F9A9" w:rsidR="0060187B" w:rsidRPr="0060187B" w:rsidRDefault="0060187B" w:rsidP="0060187B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Zlecający i Wykonawca zwani są łącznie </w:t>
      </w:r>
      <w:r w:rsidRPr="0060187B">
        <w:rPr>
          <w:rFonts w:ascii="Garamond" w:hAnsi="Garamond"/>
          <w:b/>
          <w:bCs/>
        </w:rPr>
        <w:t>Stronami</w:t>
      </w:r>
      <w:r>
        <w:rPr>
          <w:rFonts w:ascii="Garamond" w:hAnsi="Garamond"/>
        </w:rPr>
        <w:t>.</w:t>
      </w:r>
      <w:r w:rsidR="005D4223" w:rsidRPr="005D4223">
        <w:rPr>
          <w:rFonts w:ascii="Times New Roman" w:hAnsi="Times New Roman" w:cs="Times New Roman"/>
          <w:noProof/>
        </w:rPr>
        <w:t xml:space="preserve"> </w:t>
      </w:r>
    </w:p>
    <w:p w14:paraId="2251C20B" w14:textId="1F11B7C9" w:rsidR="00743D2A" w:rsidRDefault="00743D2A" w:rsidP="00743D2A">
      <w:pPr>
        <w:rPr>
          <w:rFonts w:ascii="Garamond" w:hAnsi="Garamond"/>
        </w:rPr>
      </w:pPr>
    </w:p>
    <w:p w14:paraId="358DE7B4" w14:textId="74E3DF29" w:rsidR="00743D2A" w:rsidRPr="0060187B" w:rsidRDefault="00A5755F" w:rsidP="00743D2A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1 </w:t>
      </w:r>
      <w:r w:rsidR="00743D2A" w:rsidRPr="0060187B">
        <w:rPr>
          <w:rFonts w:ascii="Garamond" w:hAnsi="Garamond"/>
          <w:b/>
          <w:bCs/>
        </w:rPr>
        <w:t>PRZEDMIOT UMOWY</w:t>
      </w:r>
    </w:p>
    <w:p w14:paraId="1FFEB7B7" w14:textId="3CBB3B95" w:rsidR="007A2F6F" w:rsidRPr="00A5755F" w:rsidRDefault="00350C0C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Przedmiotem niniejszej umowy jest wykonanie prac remontowych</w:t>
      </w:r>
      <w:r w:rsidR="00483233" w:rsidRPr="00A5755F">
        <w:rPr>
          <w:rFonts w:ascii="Garamond" w:hAnsi="Garamond"/>
        </w:rPr>
        <w:t xml:space="preserve"> (dalej zwanymi </w:t>
      </w:r>
      <w:r w:rsidR="00483233" w:rsidRPr="0060187B">
        <w:rPr>
          <w:rFonts w:ascii="Garamond" w:hAnsi="Garamond"/>
          <w:b/>
          <w:bCs/>
        </w:rPr>
        <w:t>Pracami</w:t>
      </w:r>
      <w:r w:rsidR="00483233" w:rsidRPr="00A5755F">
        <w:rPr>
          <w:rFonts w:ascii="Garamond" w:hAnsi="Garamond"/>
        </w:rPr>
        <w:t>) polegające</w:t>
      </w:r>
      <w:r w:rsidRPr="00A5755F">
        <w:rPr>
          <w:rFonts w:ascii="Garamond" w:hAnsi="Garamond"/>
        </w:rPr>
        <w:t xml:space="preserve"> na:</w:t>
      </w:r>
    </w:p>
    <w:p w14:paraId="09DA9A5C" w14:textId="4CF6DC71" w:rsidR="00350C0C" w:rsidRPr="00ED1FD5" w:rsidRDefault="00350C0C" w:rsidP="0060187B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ED1FD5">
        <w:rPr>
          <w:rFonts w:ascii="Garamond" w:hAnsi="Garamond"/>
          <w:highlight w:val="lightGray"/>
        </w:rPr>
        <w:t>[</w:t>
      </w:r>
      <w:r w:rsidR="00A5755F" w:rsidRPr="00ED1FD5">
        <w:rPr>
          <w:rFonts w:ascii="Garamond" w:hAnsi="Garamond"/>
          <w:highlight w:val="lightGray"/>
        </w:rPr>
        <w:t>opis pracy: np. położenie podłogi w pomieszczeniach</w:t>
      </w:r>
      <w:r w:rsidRPr="00ED1FD5">
        <w:rPr>
          <w:rFonts w:ascii="Garamond" w:hAnsi="Garamond"/>
          <w:highlight w:val="lightGray"/>
        </w:rPr>
        <w:t>]</w:t>
      </w:r>
    </w:p>
    <w:p w14:paraId="22607BB6" w14:textId="3B31110C" w:rsidR="00A5755F" w:rsidRPr="00ED1FD5" w:rsidRDefault="00A5755F" w:rsidP="0060187B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ED1FD5">
        <w:rPr>
          <w:rFonts w:ascii="Garamond" w:hAnsi="Garamond"/>
          <w:highlight w:val="lightGray"/>
        </w:rPr>
        <w:t>[opis pracy: np. położenie płytek w łazience oraz na podłodze w przedpokoju]</w:t>
      </w:r>
    </w:p>
    <w:p w14:paraId="6A76C91C" w14:textId="77777777" w:rsidR="00A5755F" w:rsidRPr="00ED1FD5" w:rsidRDefault="00A5755F" w:rsidP="0060187B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ED1FD5">
        <w:rPr>
          <w:rFonts w:ascii="Garamond" w:hAnsi="Garamond"/>
          <w:highlight w:val="lightGray"/>
        </w:rPr>
        <w:t>[opis pracy: np. wykonanie sufitu podwieszanego]</w:t>
      </w:r>
    </w:p>
    <w:p w14:paraId="6A0E28C3" w14:textId="510D8ECF" w:rsidR="00A5755F" w:rsidRPr="00ED1FD5" w:rsidRDefault="00A5755F" w:rsidP="0060187B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ED1FD5">
        <w:rPr>
          <w:rFonts w:ascii="Garamond" w:hAnsi="Garamond"/>
          <w:highlight w:val="lightGray"/>
        </w:rPr>
        <w:t>[opis pracy: np. wygładzenie ścian</w:t>
      </w:r>
      <w:r w:rsidR="002E59F4" w:rsidRPr="00ED1FD5">
        <w:rPr>
          <w:rFonts w:ascii="Garamond" w:hAnsi="Garamond"/>
          <w:highlight w:val="lightGray"/>
        </w:rPr>
        <w:t xml:space="preserve"> we wszystkich pomieszczeniach</w:t>
      </w:r>
      <w:r w:rsidRPr="00ED1FD5">
        <w:rPr>
          <w:rFonts w:ascii="Garamond" w:hAnsi="Garamond"/>
          <w:highlight w:val="lightGray"/>
        </w:rPr>
        <w:t xml:space="preserve"> oraz ich pomalowanie]</w:t>
      </w:r>
    </w:p>
    <w:p w14:paraId="3C3EA8C4" w14:textId="168BA53D" w:rsidR="00A5755F" w:rsidRDefault="00A5755F" w:rsidP="0060187B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ED1FD5">
        <w:rPr>
          <w:rFonts w:ascii="Garamond" w:hAnsi="Garamond"/>
          <w:highlight w:val="lightGray"/>
        </w:rPr>
        <w:t>[opis pracy: np. wykonanie instalacji elektrycznej, w tym wymiana skrzynki rozdzielczej]</w:t>
      </w:r>
    </w:p>
    <w:p w14:paraId="4ADD3E92" w14:textId="106EF86A" w:rsidR="00C53206" w:rsidRPr="00C53206" w:rsidRDefault="00C53206" w:rsidP="00C53206">
      <w:pPr>
        <w:pStyle w:val="Akapitzlist"/>
        <w:numPr>
          <w:ilvl w:val="0"/>
          <w:numId w:val="1"/>
        </w:numPr>
        <w:jc w:val="both"/>
        <w:rPr>
          <w:rFonts w:ascii="Garamond" w:hAnsi="Garamond"/>
          <w:highlight w:val="lightGray"/>
        </w:rPr>
      </w:pPr>
      <w:r w:rsidRPr="00C53206">
        <w:rPr>
          <w:rFonts w:ascii="Garamond" w:hAnsi="Garamond"/>
          <w:highlight w:val="lightGray"/>
        </w:rPr>
        <w:t>[…]</w:t>
      </w:r>
    </w:p>
    <w:p w14:paraId="24B638F0" w14:textId="2666F37E" w:rsidR="00A5755F" w:rsidRDefault="00350C0C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Prace zostaną wykonane w: [</w:t>
      </w:r>
      <w:r w:rsidRPr="00ED1FD5">
        <w:rPr>
          <w:rFonts w:ascii="Garamond" w:hAnsi="Garamond"/>
          <w:highlight w:val="lightGray"/>
        </w:rPr>
        <w:t>oznaczenie miejsca wykonania prac</w:t>
      </w:r>
      <w:r w:rsidRPr="00A5755F">
        <w:rPr>
          <w:rFonts w:ascii="Garamond" w:hAnsi="Garamond"/>
        </w:rPr>
        <w:t>]</w:t>
      </w:r>
    </w:p>
    <w:p w14:paraId="7DB3171D" w14:textId="3950849D" w:rsidR="00A5755F" w:rsidRDefault="00350C0C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Prace zostaną wykonane w terminie od [</w:t>
      </w:r>
      <w:r w:rsidRPr="00ED1FD5">
        <w:rPr>
          <w:rFonts w:ascii="Garamond" w:hAnsi="Garamond"/>
          <w:highlight w:val="lightGray"/>
        </w:rPr>
        <w:t>termin</w:t>
      </w:r>
      <w:r w:rsidRPr="00A5755F">
        <w:rPr>
          <w:rFonts w:ascii="Garamond" w:hAnsi="Garamond"/>
        </w:rPr>
        <w:t>] do [</w:t>
      </w:r>
      <w:r w:rsidRPr="00ED1FD5">
        <w:rPr>
          <w:rFonts w:ascii="Garamond" w:hAnsi="Garamond"/>
          <w:highlight w:val="lightGray"/>
        </w:rPr>
        <w:t>termin</w:t>
      </w:r>
      <w:r w:rsidRPr="00A5755F">
        <w:rPr>
          <w:rFonts w:ascii="Garamond" w:hAnsi="Garamond"/>
        </w:rPr>
        <w:t>]</w:t>
      </w:r>
      <w:r w:rsidR="00841F20" w:rsidRPr="00A5755F">
        <w:rPr>
          <w:rFonts w:ascii="Garamond" w:hAnsi="Garamond"/>
        </w:rPr>
        <w:t>, przy czym Wykonawca jest uprawniony do wcześniejszego ukończenia Prac.</w:t>
      </w:r>
    </w:p>
    <w:p w14:paraId="5A8AC21F" w14:textId="47D98357" w:rsidR="00A5755F" w:rsidRDefault="00483233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Termin wykonania prac ulega przedłużeniu w przypadku wystąpienia siły wyższej lub braku możliwości pozyskania niezbędnych materiałów</w:t>
      </w:r>
      <w:r w:rsidR="00A5755F">
        <w:rPr>
          <w:rFonts w:ascii="Garamond" w:hAnsi="Garamond"/>
        </w:rPr>
        <w:t xml:space="preserve"> do wykonania Prac</w:t>
      </w:r>
      <w:r w:rsidRPr="00A5755F">
        <w:rPr>
          <w:rFonts w:ascii="Garamond" w:hAnsi="Garamond"/>
        </w:rPr>
        <w:t>. O każdym przypadku wpływającym na termin wykonania prac Wykonawca jest zobowiązany niezwłocznie poinformować Zlecającego, pod rygorem braku możliwości powoływania się na te przypadki.</w:t>
      </w:r>
    </w:p>
    <w:p w14:paraId="18461294" w14:textId="77777777" w:rsidR="00A5755F" w:rsidRDefault="00841F20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O zakończeniu Prac Wykonawca poinformuje Zlecającego.</w:t>
      </w:r>
      <w:r w:rsidR="00EA6B82" w:rsidRPr="00A5755F">
        <w:rPr>
          <w:rFonts w:ascii="Garamond" w:hAnsi="Garamond"/>
        </w:rPr>
        <w:t xml:space="preserve"> W innym przypadku za dzień zakończenia prac Strony uznają ostatni dzień przewidziany niniejszą Umową na wykonanie Prac.</w:t>
      </w:r>
    </w:p>
    <w:p w14:paraId="53438025" w14:textId="77777777" w:rsidR="00A5755F" w:rsidRDefault="00743D2A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 przypadku opóźnienia w wykonaniu Prac, Wykonawca zapłaci Zlecającemu karę umowną w wysokości 2% wynagrodzenia określonego niniejszą Umową za każdy dzień opóźnienia</w:t>
      </w:r>
      <w:r w:rsidR="00A5755F">
        <w:rPr>
          <w:rFonts w:ascii="Garamond" w:hAnsi="Garamond"/>
        </w:rPr>
        <w:t>.</w:t>
      </w:r>
    </w:p>
    <w:p w14:paraId="63EFEE0C" w14:textId="6EC7085B" w:rsidR="00A5755F" w:rsidRPr="007B0F82" w:rsidRDefault="00483233" w:rsidP="0060187B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proofErr w:type="gramStart"/>
      <w:r w:rsidRPr="007B0F82">
        <w:rPr>
          <w:rFonts w:ascii="Garamond" w:hAnsi="Garamond"/>
        </w:rPr>
        <w:t>Wykonawca  oświadcza</w:t>
      </w:r>
      <w:proofErr w:type="gramEnd"/>
      <w:r w:rsidRPr="007B0F82">
        <w:rPr>
          <w:rFonts w:ascii="Garamond" w:hAnsi="Garamond"/>
        </w:rPr>
        <w:t>,  że  posiada  niezbędne  umiejętności,  wiedzę,  środki,  sprzęt, kwalifikacje  i  doświadczenie  do  wykonania  Prac   i zobowiązuje  się  je  wykonać  z  należytą  starannoś</w:t>
      </w:r>
      <w:r w:rsidR="00A5755F" w:rsidRPr="007B0F82">
        <w:rPr>
          <w:rFonts w:ascii="Garamond" w:hAnsi="Garamond"/>
        </w:rPr>
        <w:t>cią, sztuką budowlaną, normami oraz dokumentacją techniczną</w:t>
      </w:r>
      <w:r w:rsidR="0060187B" w:rsidRPr="007B0F82">
        <w:rPr>
          <w:rFonts w:ascii="Garamond" w:hAnsi="Garamond"/>
        </w:rPr>
        <w:t xml:space="preserve"> i projektami, jeśli takie</w:t>
      </w:r>
      <w:r w:rsidR="00A5755F" w:rsidRPr="007B0F82">
        <w:rPr>
          <w:rFonts w:ascii="Garamond" w:hAnsi="Garamond"/>
        </w:rPr>
        <w:t xml:space="preserve"> </w:t>
      </w:r>
      <w:r w:rsidR="0060187B" w:rsidRPr="007B0F82">
        <w:rPr>
          <w:rFonts w:ascii="Garamond" w:hAnsi="Garamond"/>
        </w:rPr>
        <w:t xml:space="preserve">zostały </w:t>
      </w:r>
      <w:r w:rsidR="00A5755F" w:rsidRPr="007B0F82">
        <w:rPr>
          <w:rFonts w:ascii="Garamond" w:hAnsi="Garamond"/>
        </w:rPr>
        <w:t>Zlecający zobowiązuje się udostępnić Wykonawcy miejsce wykonania Prac najpóźniej w dniu rozpoczęcia prac, a także zapewnić Wykonawcy dostęp do wody oraz energii elektrycznej.</w:t>
      </w:r>
    </w:p>
    <w:p w14:paraId="068C2C63" w14:textId="3CD6C4C9" w:rsidR="00EA6B82" w:rsidRPr="0060187B" w:rsidRDefault="00A5755F" w:rsidP="00566F1D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2 </w:t>
      </w:r>
      <w:r w:rsidR="00EA6B82" w:rsidRPr="0060187B">
        <w:rPr>
          <w:rFonts w:ascii="Garamond" w:hAnsi="Garamond"/>
          <w:b/>
          <w:bCs/>
        </w:rPr>
        <w:t>ODBIÓR PRAC</w:t>
      </w:r>
    </w:p>
    <w:p w14:paraId="4A8F8644" w14:textId="06DF5C9A" w:rsidR="00A5755F" w:rsidRDefault="00841F20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Najpóźniej</w:t>
      </w:r>
      <w:r w:rsidR="00350C0C" w:rsidRPr="00A5755F">
        <w:rPr>
          <w:rFonts w:ascii="Garamond" w:hAnsi="Garamond"/>
        </w:rPr>
        <w:t xml:space="preserve"> </w:t>
      </w:r>
      <w:r w:rsidR="00EA6B82" w:rsidRPr="00A5755F">
        <w:rPr>
          <w:rFonts w:ascii="Garamond" w:hAnsi="Garamond"/>
        </w:rPr>
        <w:t xml:space="preserve">w </w:t>
      </w:r>
      <w:r w:rsidR="00350C0C" w:rsidRPr="00A5755F">
        <w:rPr>
          <w:rFonts w:ascii="Garamond" w:hAnsi="Garamond"/>
        </w:rPr>
        <w:t xml:space="preserve">dniu </w:t>
      </w:r>
      <w:r w:rsidRPr="00A5755F">
        <w:rPr>
          <w:rFonts w:ascii="Garamond" w:hAnsi="Garamond"/>
        </w:rPr>
        <w:t xml:space="preserve">następnym po </w:t>
      </w:r>
      <w:r w:rsidR="00350C0C" w:rsidRPr="00A5755F">
        <w:rPr>
          <w:rFonts w:ascii="Garamond" w:hAnsi="Garamond"/>
        </w:rPr>
        <w:t xml:space="preserve">zakończenia prac </w:t>
      </w:r>
      <w:r w:rsidR="00EA6B82" w:rsidRPr="00A5755F">
        <w:rPr>
          <w:rFonts w:ascii="Garamond" w:hAnsi="Garamond"/>
        </w:rPr>
        <w:t xml:space="preserve">przez Wykonawcę </w:t>
      </w:r>
      <w:r w:rsidR="00350C0C" w:rsidRPr="00A5755F">
        <w:rPr>
          <w:rFonts w:ascii="Garamond" w:hAnsi="Garamond"/>
        </w:rPr>
        <w:t xml:space="preserve">Strony sporządzą protokół </w:t>
      </w:r>
      <w:r w:rsidRPr="00A5755F">
        <w:rPr>
          <w:rFonts w:ascii="Garamond" w:hAnsi="Garamond"/>
        </w:rPr>
        <w:t>odbioru Prac. W przypadku braku stawiennictwa jednej ze Stron, druga Strona jest uprawniona do sporządzenia jednost</w:t>
      </w:r>
      <w:r w:rsidR="00EA6B82" w:rsidRPr="00A5755F">
        <w:rPr>
          <w:rFonts w:ascii="Garamond" w:hAnsi="Garamond"/>
        </w:rPr>
        <w:t>ronnego protokołu odbioru prac, który zostanie przesłany drugiej Stronie.</w:t>
      </w:r>
    </w:p>
    <w:p w14:paraId="7F1EB04C" w14:textId="57BA6717" w:rsidR="00A5755F" w:rsidRDefault="00841F20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 razie braku porozumienia dokładny termin odbioru</w:t>
      </w:r>
      <w:r w:rsidR="00EA6B82" w:rsidRPr="00A5755F">
        <w:rPr>
          <w:rFonts w:ascii="Garamond" w:hAnsi="Garamond"/>
        </w:rPr>
        <w:t xml:space="preserve"> prac</w:t>
      </w:r>
      <w:r w:rsidRPr="00A5755F">
        <w:rPr>
          <w:rFonts w:ascii="Garamond" w:hAnsi="Garamond"/>
        </w:rPr>
        <w:t xml:space="preserve"> wyznaczy</w:t>
      </w:r>
      <w:r w:rsidR="00EA6B82" w:rsidRPr="00A5755F">
        <w:rPr>
          <w:rFonts w:ascii="Garamond" w:hAnsi="Garamond"/>
        </w:rPr>
        <w:t xml:space="preserve"> Zlecający, informując o nim Wykonawcę co najmniej 12 godzin przed tym terminem.</w:t>
      </w:r>
    </w:p>
    <w:p w14:paraId="575E4C65" w14:textId="1F33714E" w:rsidR="00A5755F" w:rsidRDefault="007B0F82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5920" behindDoc="1" locked="0" layoutInCell="1" allowOverlap="1" wp14:anchorId="52336261" wp14:editId="76CD646C">
            <wp:simplePos x="0" y="0"/>
            <wp:positionH relativeFrom="column">
              <wp:posOffset>3710305</wp:posOffset>
            </wp:positionH>
            <wp:positionV relativeFrom="paragraph">
              <wp:posOffset>662305</wp:posOffset>
            </wp:positionV>
            <wp:extent cx="2315845" cy="696287"/>
            <wp:effectExtent l="0" t="0" r="8255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20" w:rsidRPr="00A5755F">
        <w:rPr>
          <w:rFonts w:ascii="Garamond" w:hAnsi="Garamond"/>
        </w:rPr>
        <w:t>W protokole</w:t>
      </w:r>
      <w:r w:rsidR="00EA6B82" w:rsidRPr="00A5755F">
        <w:rPr>
          <w:rFonts w:ascii="Garamond" w:hAnsi="Garamond"/>
        </w:rPr>
        <w:t xml:space="preserve"> odbioru </w:t>
      </w:r>
      <w:proofErr w:type="gramStart"/>
      <w:r w:rsidR="00EA6B82" w:rsidRPr="00A5755F">
        <w:rPr>
          <w:rFonts w:ascii="Garamond" w:hAnsi="Garamond"/>
        </w:rPr>
        <w:t xml:space="preserve">prac </w:t>
      </w:r>
      <w:r w:rsidR="00841F20" w:rsidRPr="00A5755F">
        <w:rPr>
          <w:rFonts w:ascii="Garamond" w:hAnsi="Garamond"/>
        </w:rPr>
        <w:t xml:space="preserve"> Zlecający</w:t>
      </w:r>
      <w:proofErr w:type="gramEnd"/>
      <w:r w:rsidR="00841F20" w:rsidRPr="00A5755F">
        <w:rPr>
          <w:rFonts w:ascii="Garamond" w:hAnsi="Garamond"/>
        </w:rPr>
        <w:t xml:space="preserve"> może zgłosić wady związanie z wykonaniem </w:t>
      </w:r>
      <w:r w:rsidR="00EA6B82" w:rsidRPr="00A5755F">
        <w:rPr>
          <w:rFonts w:ascii="Garamond" w:hAnsi="Garamond"/>
        </w:rPr>
        <w:t>P</w:t>
      </w:r>
      <w:r w:rsidR="00841F20" w:rsidRPr="00A5755F">
        <w:rPr>
          <w:rFonts w:ascii="Garamond" w:hAnsi="Garamond"/>
        </w:rPr>
        <w:t>rac. W przypadku zgłoszenia wad przez Zlecającego Wykonawca jest zobowiązany w terminie 2 dni roboczych od dnia sporządzenia</w:t>
      </w:r>
      <w:r w:rsidR="00EA6B82" w:rsidRPr="00A5755F">
        <w:rPr>
          <w:rFonts w:ascii="Garamond" w:hAnsi="Garamond"/>
        </w:rPr>
        <w:t xml:space="preserve"> protokołu odbioru prac (lub jego otrzymania, w przypadku </w:t>
      </w:r>
      <w:r w:rsidR="00EA6B82" w:rsidRPr="00A5755F">
        <w:rPr>
          <w:rFonts w:ascii="Garamond" w:hAnsi="Garamond"/>
        </w:rPr>
        <w:lastRenderedPageBreak/>
        <w:t>jednostronnego protokołu odbioru prac) do</w:t>
      </w:r>
      <w:r w:rsidR="00841F20" w:rsidRPr="00A5755F">
        <w:rPr>
          <w:rFonts w:ascii="Garamond" w:hAnsi="Garamond"/>
        </w:rPr>
        <w:t xml:space="preserve"> doręczenia Zlecającemu oświadczenia</w:t>
      </w:r>
      <w:r w:rsidR="00EA6B82" w:rsidRPr="00A5755F">
        <w:rPr>
          <w:rFonts w:ascii="Garamond" w:hAnsi="Garamond"/>
        </w:rPr>
        <w:t xml:space="preserve"> o uznaniu wad lub oświadczenia o</w:t>
      </w:r>
      <w:r w:rsidR="00841F20" w:rsidRPr="00A5755F">
        <w:rPr>
          <w:rFonts w:ascii="Garamond" w:hAnsi="Garamond"/>
        </w:rPr>
        <w:t xml:space="preserve"> odmowie uzn</w:t>
      </w:r>
      <w:r w:rsidR="00EA6B82" w:rsidRPr="00A5755F">
        <w:rPr>
          <w:rFonts w:ascii="Garamond" w:hAnsi="Garamond"/>
        </w:rPr>
        <w:t xml:space="preserve">ania wad oraz przyczynach odmowy, pod rygorem </w:t>
      </w:r>
      <w:proofErr w:type="gramStart"/>
      <w:r w:rsidR="00EA6B82" w:rsidRPr="00A5755F">
        <w:rPr>
          <w:rFonts w:ascii="Garamond" w:hAnsi="Garamond"/>
        </w:rPr>
        <w:t>uznania</w:t>
      </w:r>
      <w:proofErr w:type="gramEnd"/>
      <w:r w:rsidR="00EA6B82" w:rsidRPr="00A5755F">
        <w:rPr>
          <w:rFonts w:ascii="Garamond" w:hAnsi="Garamond"/>
        </w:rPr>
        <w:t xml:space="preserve"> że uznaje on wszystkie zgłoszone wady za zasadne.</w:t>
      </w:r>
    </w:p>
    <w:p w14:paraId="57A59109" w14:textId="014E5CE1" w:rsidR="00A5755F" w:rsidRDefault="00841F20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Wykonawca zobowiązany jest niezwłocznie, nie później niż w terminie 5 dni roboczych, do usunięcia uznanych wad. W przypadku gdy usunięcia wad w określonym terminie nie jest możliwe, Strony ustalą inny termin ich usunięcia, nie dłuższy jednak ni</w:t>
      </w:r>
      <w:r w:rsidR="00EA6B82" w:rsidRPr="00A5755F">
        <w:rPr>
          <w:rFonts w:ascii="Garamond" w:hAnsi="Garamond"/>
        </w:rPr>
        <w:t>ż 10</w:t>
      </w:r>
      <w:r w:rsidRPr="00A5755F">
        <w:rPr>
          <w:rFonts w:ascii="Garamond" w:hAnsi="Garamond"/>
        </w:rPr>
        <w:t xml:space="preserve"> dni roboczych.</w:t>
      </w:r>
    </w:p>
    <w:p w14:paraId="05B9F804" w14:textId="16F88746" w:rsidR="00A5755F" w:rsidRPr="00A5755F" w:rsidRDefault="00A5755F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 przypad</w:t>
      </w:r>
      <w:r>
        <w:rPr>
          <w:rFonts w:ascii="Garamond" w:hAnsi="Garamond"/>
        </w:rPr>
        <w:t>ku opóźnienia w usunięciu wad</w:t>
      </w:r>
      <w:r w:rsidRPr="00A5755F">
        <w:rPr>
          <w:rFonts w:ascii="Garamond" w:hAnsi="Garamond"/>
        </w:rPr>
        <w:t>, Wykonawca zapłaci Zlecającemu karę umowną w wysokości 2% wynagrodzenia określonego niniejszą Umową za każdy dzień opóźnienia</w:t>
      </w:r>
      <w:r>
        <w:rPr>
          <w:rFonts w:ascii="Garamond" w:hAnsi="Garamond"/>
        </w:rPr>
        <w:t>.</w:t>
      </w:r>
    </w:p>
    <w:p w14:paraId="4A6C5A97" w14:textId="6F676FB1" w:rsidR="00A5755F" w:rsidRDefault="00EA6B82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Niezgłoszenie wad w protokole odbioru nie wyłącza prawa Zlecającego do zgłaszania ich w ramach rękojmi.</w:t>
      </w:r>
    </w:p>
    <w:p w14:paraId="39DC21FB" w14:textId="5649A1CC" w:rsidR="00743D2A" w:rsidRPr="0060187B" w:rsidRDefault="00743D2A" w:rsidP="0060187B">
      <w:pPr>
        <w:pStyle w:val="Akapitzlist"/>
        <w:numPr>
          <w:ilvl w:val="0"/>
          <w:numId w:val="6"/>
        </w:numPr>
        <w:jc w:val="both"/>
        <w:rPr>
          <w:rFonts w:ascii="Garamond" w:hAnsi="Garamond"/>
          <w:b/>
          <w:bCs/>
        </w:rPr>
      </w:pPr>
      <w:r w:rsidRPr="00A5755F">
        <w:rPr>
          <w:rFonts w:ascii="Garamond" w:hAnsi="Garamond"/>
        </w:rPr>
        <w:t>W dniu odbioru prac Wykonawca przekaże Zlecającemu dokumentację związaną z wykonanymi Pracami.</w:t>
      </w:r>
    </w:p>
    <w:p w14:paraId="4D106CD4" w14:textId="77777777" w:rsidR="00EA6B82" w:rsidRPr="0060187B" w:rsidRDefault="00A5755F" w:rsidP="00566F1D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3 </w:t>
      </w:r>
      <w:r w:rsidR="00EA6B82" w:rsidRPr="0060187B">
        <w:rPr>
          <w:rFonts w:ascii="Garamond" w:hAnsi="Garamond"/>
          <w:b/>
          <w:bCs/>
        </w:rPr>
        <w:t>WYNAGRODZENIE</w:t>
      </w:r>
    </w:p>
    <w:p w14:paraId="0A2BE845" w14:textId="7FB69CE2" w:rsidR="00A5755F" w:rsidRDefault="00350C0C" w:rsidP="0060187B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Z tytułu niniejszej umowy Zlecający zapłaci Wykonawcy wynagrodzenie ryczałtowe w wysokości [</w:t>
      </w:r>
      <w:r w:rsidR="0060187B" w:rsidRPr="00ED1FD5">
        <w:rPr>
          <w:rFonts w:ascii="Garamond" w:hAnsi="Garamond"/>
          <w:highlight w:val="lightGray"/>
        </w:rPr>
        <w:t>kwota</w:t>
      </w:r>
      <w:r w:rsidRPr="00ED1FD5">
        <w:rPr>
          <w:rFonts w:ascii="Garamond" w:hAnsi="Garamond"/>
          <w:highlight w:val="lightGray"/>
        </w:rPr>
        <w:t xml:space="preserve"> wynagrodzenia</w:t>
      </w:r>
      <w:r w:rsidRPr="00A5755F">
        <w:rPr>
          <w:rFonts w:ascii="Garamond" w:hAnsi="Garamond"/>
        </w:rPr>
        <w:t xml:space="preserve">] brutto. </w:t>
      </w:r>
    </w:p>
    <w:p w14:paraId="517A5E15" w14:textId="77777777" w:rsidR="00350C0C" w:rsidRPr="00A5755F" w:rsidRDefault="00350C0C" w:rsidP="0060187B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Wynagrodzenie zostanie zapłacone w następujący sposób:</w:t>
      </w:r>
    </w:p>
    <w:p w14:paraId="5E781C40" w14:textId="22349E15" w:rsidR="00350C0C" w:rsidRPr="00566F1D" w:rsidRDefault="00350C0C" w:rsidP="0060187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566F1D">
        <w:rPr>
          <w:rFonts w:ascii="Garamond" w:hAnsi="Garamond"/>
        </w:rPr>
        <w:t>I rata w wysokości [</w:t>
      </w:r>
      <w:r w:rsidRPr="00ED1FD5">
        <w:rPr>
          <w:rFonts w:ascii="Garamond" w:hAnsi="Garamond"/>
          <w:highlight w:val="lightGray"/>
        </w:rPr>
        <w:t>kwota</w:t>
      </w:r>
      <w:r w:rsidRPr="00566F1D">
        <w:rPr>
          <w:rFonts w:ascii="Garamond" w:hAnsi="Garamond"/>
        </w:rPr>
        <w:t>] w terminie do dnia [</w:t>
      </w:r>
      <w:r w:rsidRPr="00ED1FD5">
        <w:rPr>
          <w:rFonts w:ascii="Garamond" w:hAnsi="Garamond"/>
          <w:highlight w:val="lightGray"/>
        </w:rPr>
        <w:t>data</w:t>
      </w:r>
      <w:r w:rsidRPr="00566F1D">
        <w:rPr>
          <w:rFonts w:ascii="Garamond" w:hAnsi="Garamond"/>
        </w:rPr>
        <w:t>]</w:t>
      </w:r>
    </w:p>
    <w:p w14:paraId="40E0AE2C" w14:textId="77777777" w:rsidR="00350C0C" w:rsidRDefault="00350C0C" w:rsidP="0060187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566F1D">
        <w:rPr>
          <w:rFonts w:ascii="Garamond" w:hAnsi="Garamond"/>
        </w:rPr>
        <w:t>II rata w wysokości [</w:t>
      </w:r>
      <w:r w:rsidRPr="00ED1FD5">
        <w:rPr>
          <w:rFonts w:ascii="Garamond" w:hAnsi="Garamond"/>
          <w:highlight w:val="lightGray"/>
        </w:rPr>
        <w:t>kwota</w:t>
      </w:r>
      <w:r w:rsidRPr="00566F1D">
        <w:rPr>
          <w:rFonts w:ascii="Garamond" w:hAnsi="Garamond"/>
        </w:rPr>
        <w:t>] w terminie do dnia [</w:t>
      </w:r>
      <w:r w:rsidRPr="00ED1FD5">
        <w:rPr>
          <w:rFonts w:ascii="Garamond" w:hAnsi="Garamond"/>
          <w:highlight w:val="lightGray"/>
        </w:rPr>
        <w:t>data</w:t>
      </w:r>
      <w:r w:rsidRPr="00566F1D">
        <w:rPr>
          <w:rFonts w:ascii="Garamond" w:hAnsi="Garamond"/>
        </w:rPr>
        <w:t>], jednak nie wcześniej niż po wykonaniu</w:t>
      </w:r>
      <w:r w:rsidR="00A5755F">
        <w:rPr>
          <w:rFonts w:ascii="Garamond" w:hAnsi="Garamond"/>
        </w:rPr>
        <w:t xml:space="preserve"> [</w:t>
      </w:r>
      <w:r w:rsidR="00A5755F" w:rsidRPr="00ED1FD5">
        <w:rPr>
          <w:rFonts w:ascii="Garamond" w:hAnsi="Garamond"/>
          <w:highlight w:val="lightGray"/>
        </w:rPr>
        <w:t>odniesienie do prac</w:t>
      </w:r>
      <w:r w:rsidR="00A5755F">
        <w:rPr>
          <w:rFonts w:ascii="Garamond" w:hAnsi="Garamond"/>
        </w:rPr>
        <w:t>]</w:t>
      </w:r>
    </w:p>
    <w:p w14:paraId="0686AF8B" w14:textId="77777777" w:rsidR="00C53206" w:rsidRPr="00566F1D" w:rsidRDefault="00C53206" w:rsidP="0060187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Pr="00C53206">
        <w:rPr>
          <w:rFonts w:ascii="Garamond" w:hAnsi="Garamond"/>
          <w:highlight w:val="lightGray"/>
        </w:rPr>
        <w:t>…</w:t>
      </w:r>
      <w:r>
        <w:rPr>
          <w:rFonts w:ascii="Garamond" w:hAnsi="Garamond"/>
        </w:rPr>
        <w:t>]</w:t>
      </w:r>
    </w:p>
    <w:p w14:paraId="78092E00" w14:textId="0AB17CB3" w:rsidR="00350C0C" w:rsidRPr="00A5755F" w:rsidRDefault="00350C0C" w:rsidP="0060187B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 xml:space="preserve">Wynagrodzenie obejmuje wszystkie koszty związane z realizacją Umowy, w </w:t>
      </w:r>
      <w:proofErr w:type="gramStart"/>
      <w:r w:rsidRPr="00A5755F">
        <w:rPr>
          <w:rFonts w:ascii="Garamond" w:hAnsi="Garamond"/>
        </w:rPr>
        <w:t>tym</w:t>
      </w:r>
      <w:proofErr w:type="gramEnd"/>
      <w:r w:rsidRPr="00A5755F">
        <w:rPr>
          <w:rFonts w:ascii="Garamond" w:hAnsi="Garamond"/>
        </w:rPr>
        <w:t xml:space="preserve"> jeśli takie się pojawią: koszty wszelkich prac przygotowawczych, demontażowych, wyburzeniowych i innych.</w:t>
      </w:r>
    </w:p>
    <w:p w14:paraId="1336B348" w14:textId="50FC52C9" w:rsidR="00350C0C" w:rsidRPr="00A5755F" w:rsidRDefault="00350C0C" w:rsidP="0060187B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 przypadku zapłaty środków pieniężnych przez Zlecającego przed datą rozpoczęcia prac, Strony będą je traktowały jako zadatek, na warunkach określonych w art. 394 k.c.</w:t>
      </w:r>
    </w:p>
    <w:p w14:paraId="34889F9B" w14:textId="5F3DF842" w:rsidR="00EA6B82" w:rsidRPr="0060187B" w:rsidRDefault="00A5755F" w:rsidP="00566F1D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4 </w:t>
      </w:r>
      <w:r w:rsidR="00EA6B82" w:rsidRPr="0060187B">
        <w:rPr>
          <w:rFonts w:ascii="Garamond" w:hAnsi="Garamond"/>
          <w:b/>
          <w:bCs/>
        </w:rPr>
        <w:t>MATERIAŁY</w:t>
      </w:r>
    </w:p>
    <w:p w14:paraId="785FDDF7" w14:textId="7A33ACDD" w:rsidR="00A5755F" w:rsidRDefault="00EA6B82" w:rsidP="0060187B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 xml:space="preserve">Prace zostaną przy wykorzystaniu materiałów dostarczonych przez </w:t>
      </w:r>
      <w:r w:rsidR="00ED1FD5">
        <w:rPr>
          <w:rFonts w:ascii="Garamond" w:hAnsi="Garamond"/>
        </w:rPr>
        <w:t>[</w:t>
      </w:r>
      <w:r w:rsidRPr="00ED1FD5">
        <w:rPr>
          <w:rFonts w:ascii="Garamond" w:hAnsi="Garamond"/>
          <w:highlight w:val="lightGray"/>
        </w:rPr>
        <w:t>Zlecającego/Wykonawcę</w:t>
      </w:r>
      <w:r w:rsidR="00ED1FD5">
        <w:rPr>
          <w:rFonts w:ascii="Garamond" w:hAnsi="Garamond"/>
        </w:rPr>
        <w:t>]</w:t>
      </w:r>
      <w:r w:rsidRPr="00A5755F">
        <w:rPr>
          <w:rFonts w:ascii="Garamond" w:hAnsi="Garamond"/>
        </w:rPr>
        <w:t>.</w:t>
      </w:r>
    </w:p>
    <w:p w14:paraId="10D332B6" w14:textId="0590B1CC" w:rsidR="00ED1FD5" w:rsidRDefault="00ED1FD5" w:rsidP="0060187B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Koszt materiałów [</w:t>
      </w:r>
      <w:r>
        <w:rPr>
          <w:rFonts w:ascii="Garamond" w:hAnsi="Garamond"/>
          <w:highlight w:val="lightGray"/>
        </w:rPr>
        <w:t>został wliczony do wynagrodzenia/nie został wliczony</w:t>
      </w:r>
      <w:r w:rsidRPr="00ED1FD5">
        <w:rPr>
          <w:rFonts w:ascii="Garamond" w:hAnsi="Garamond"/>
          <w:highlight w:val="lightGray"/>
        </w:rPr>
        <w:t xml:space="preserve"> do wynagrodzenia</w:t>
      </w:r>
      <w:r>
        <w:rPr>
          <w:rFonts w:ascii="Garamond" w:hAnsi="Garamond"/>
        </w:rPr>
        <w:t>].</w:t>
      </w:r>
    </w:p>
    <w:p w14:paraId="114D2BD7" w14:textId="5D17F810" w:rsidR="00A5755F" w:rsidRDefault="00483233" w:rsidP="0060187B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Jeżeli materiał dostarczony przez Zlecającego nie nadaje się do prawidłowego wykonania Prac albo jeżeli zajdą inne okoliczności, które mogą przeszkodzić prawidłowemu wykonaniu Prac, Wykonawca zobowiązany jest niezwłocznie poinformować o tym Zlecającego, pod rygorem uznania, że okoliczności te nie wystąpiły.</w:t>
      </w:r>
    </w:p>
    <w:p w14:paraId="589781AA" w14:textId="7901CB3D" w:rsidR="00A5755F" w:rsidRDefault="00483233" w:rsidP="0060187B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Wykonawca zobowiązany jest do właściwego gospodarowania materiałami. W przypadku stwierdzonej niegospodarności materiałami, dodatkowe materiały pozyska Wykonawca na swój koszt i ryzyko.</w:t>
      </w:r>
    </w:p>
    <w:p w14:paraId="47563731" w14:textId="598AC305" w:rsidR="00743D2A" w:rsidRPr="00A5755F" w:rsidRDefault="00743D2A" w:rsidP="0060187B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>W przypadku otrzymania przez Wykonawcę zaliczki na zakup Materiałów, Wykonawca zobowiązany jest do rozliczenia się z Zaliczki najpóźniej w dniu odbioru prac.</w:t>
      </w:r>
    </w:p>
    <w:p w14:paraId="519023DF" w14:textId="641AA57C" w:rsidR="00566F1D" w:rsidRPr="0060187B" w:rsidRDefault="00A5755F" w:rsidP="0060187B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5 </w:t>
      </w:r>
      <w:r w:rsidR="0060187B" w:rsidRPr="0060187B">
        <w:rPr>
          <w:rFonts w:ascii="Garamond" w:hAnsi="Garamond"/>
          <w:b/>
          <w:bCs/>
        </w:rPr>
        <w:t>WYPOWIEDZENIE</w:t>
      </w:r>
      <w:r w:rsidR="00566F1D" w:rsidRPr="0060187B">
        <w:rPr>
          <w:rFonts w:ascii="Garamond" w:hAnsi="Garamond"/>
          <w:b/>
          <w:bCs/>
        </w:rPr>
        <w:t xml:space="preserve"> UMOWY</w:t>
      </w:r>
    </w:p>
    <w:p w14:paraId="21BD1062" w14:textId="6C908453" w:rsidR="00A5755F" w:rsidRDefault="00566F1D" w:rsidP="0060187B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 xml:space="preserve">Zlecający może </w:t>
      </w:r>
      <w:r w:rsidR="0060187B">
        <w:rPr>
          <w:rFonts w:ascii="Garamond" w:hAnsi="Garamond"/>
        </w:rPr>
        <w:t>wypowiedzieć</w:t>
      </w:r>
      <w:r w:rsidRPr="00A5755F">
        <w:rPr>
          <w:rFonts w:ascii="Garamond" w:hAnsi="Garamond"/>
        </w:rPr>
        <w:t xml:space="preserve"> </w:t>
      </w:r>
      <w:r w:rsidR="0060187B">
        <w:rPr>
          <w:rFonts w:ascii="Garamond" w:hAnsi="Garamond"/>
        </w:rPr>
        <w:t>Umowę</w:t>
      </w:r>
      <w:r w:rsidRPr="00A5755F">
        <w:rPr>
          <w:rFonts w:ascii="Garamond" w:hAnsi="Garamond"/>
        </w:rPr>
        <w:t xml:space="preserve"> w przypadku naruszenia przez Zlecającego warunków niniejszej Umowy, po wcześniejszym poinformowaniu Wykonawcy o takim zamiarze i wyznaczeniu terminu do prawidłowego wykonania Umowy</w:t>
      </w:r>
      <w:r w:rsidR="00A5755F">
        <w:rPr>
          <w:rFonts w:ascii="Garamond" w:hAnsi="Garamond"/>
        </w:rPr>
        <w:t>.</w:t>
      </w:r>
    </w:p>
    <w:p w14:paraId="6D2A486E" w14:textId="65E2917E" w:rsidR="00A5755F" w:rsidRDefault="00566F1D" w:rsidP="0060187B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 xml:space="preserve">Wykonawca może </w:t>
      </w:r>
      <w:r w:rsidR="0060187B">
        <w:rPr>
          <w:rFonts w:ascii="Garamond" w:hAnsi="Garamond"/>
        </w:rPr>
        <w:t>wypowiedzieć</w:t>
      </w:r>
      <w:r w:rsidR="0060187B" w:rsidRPr="00A5755F">
        <w:rPr>
          <w:rFonts w:ascii="Garamond" w:hAnsi="Garamond"/>
        </w:rPr>
        <w:t xml:space="preserve"> </w:t>
      </w:r>
      <w:r w:rsidR="0060187B">
        <w:rPr>
          <w:rFonts w:ascii="Garamond" w:hAnsi="Garamond"/>
        </w:rPr>
        <w:t>Umowę</w:t>
      </w:r>
      <w:r w:rsidR="0060187B" w:rsidRPr="00A5755F">
        <w:rPr>
          <w:rFonts w:ascii="Garamond" w:hAnsi="Garamond"/>
        </w:rPr>
        <w:t xml:space="preserve"> w </w:t>
      </w:r>
      <w:r w:rsidRPr="00A5755F">
        <w:rPr>
          <w:rFonts w:ascii="Garamond" w:hAnsi="Garamond"/>
        </w:rPr>
        <w:t>przypadku nieudostępnienia miejsca wykonania Prac lub zwłoki w zapłacie wynagrodzenia przekraczającego 3 dni, po wcześniejszym poinformowaniu Wykonawcy o takim zamiarze i wyznaczeniu terminu do prawidłowego wykonania Umowy</w:t>
      </w:r>
    </w:p>
    <w:p w14:paraId="0A299315" w14:textId="5DFAB7C7" w:rsidR="00A5755F" w:rsidRDefault="007B0F82" w:rsidP="0060187B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7968" behindDoc="1" locked="0" layoutInCell="1" allowOverlap="1" wp14:anchorId="3824A730" wp14:editId="7944DA4B">
            <wp:simplePos x="0" y="0"/>
            <wp:positionH relativeFrom="column">
              <wp:posOffset>3634105</wp:posOffset>
            </wp:positionH>
            <wp:positionV relativeFrom="paragraph">
              <wp:posOffset>709930</wp:posOffset>
            </wp:positionV>
            <wp:extent cx="2315845" cy="696287"/>
            <wp:effectExtent l="0" t="0" r="8255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1D" w:rsidRPr="00A5755F">
        <w:rPr>
          <w:rFonts w:ascii="Garamond" w:hAnsi="Garamond"/>
        </w:rPr>
        <w:t>Niniejsze zapisy nie wyłączają możliwości odstąpienia</w:t>
      </w:r>
      <w:r w:rsidR="0060187B">
        <w:rPr>
          <w:rFonts w:ascii="Garamond" w:hAnsi="Garamond"/>
        </w:rPr>
        <w:t xml:space="preserve"> lub wypowiedzenia U</w:t>
      </w:r>
      <w:r w:rsidR="00566F1D" w:rsidRPr="00A5755F">
        <w:rPr>
          <w:rFonts w:ascii="Garamond" w:hAnsi="Garamond"/>
        </w:rPr>
        <w:t>mowy przewidzianych przepisami prawa.</w:t>
      </w:r>
      <w:r w:rsidR="005D4223" w:rsidRPr="005D4223">
        <w:rPr>
          <w:rFonts w:ascii="Times New Roman" w:hAnsi="Times New Roman" w:cs="Times New Roman"/>
          <w:noProof/>
        </w:rPr>
        <w:t xml:space="preserve"> </w:t>
      </w:r>
    </w:p>
    <w:p w14:paraId="77FC4E7D" w14:textId="5E859F6C" w:rsidR="00743D2A" w:rsidRPr="00A5755F" w:rsidRDefault="00743D2A" w:rsidP="0060187B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lastRenderedPageBreak/>
        <w:t xml:space="preserve">W przypadku </w:t>
      </w:r>
      <w:r w:rsidR="0060187B">
        <w:rPr>
          <w:rFonts w:ascii="Garamond" w:hAnsi="Garamond"/>
        </w:rPr>
        <w:t>wypowiedzenia Umowy</w:t>
      </w:r>
      <w:r w:rsidRPr="00A5755F">
        <w:rPr>
          <w:rFonts w:ascii="Garamond" w:hAnsi="Garamond"/>
        </w:rPr>
        <w:t xml:space="preserve"> z winy drugiej Strony, </w:t>
      </w:r>
      <w:proofErr w:type="gramStart"/>
      <w:r w:rsidRPr="00A5755F">
        <w:rPr>
          <w:rFonts w:ascii="Garamond" w:hAnsi="Garamond"/>
        </w:rPr>
        <w:t>Strona</w:t>
      </w:r>
      <w:proofErr w:type="gramEnd"/>
      <w:r w:rsidRPr="00A5755F">
        <w:rPr>
          <w:rFonts w:ascii="Garamond" w:hAnsi="Garamond"/>
        </w:rPr>
        <w:t xml:space="preserve"> która od umowy odstąpiła ma prawo naliczyć drugiej Stronie karę umowną w wysokości 20% wynagrodzenia określonego niniejszą Umową.</w:t>
      </w:r>
    </w:p>
    <w:p w14:paraId="255C04A7" w14:textId="7438292D" w:rsidR="00566F1D" w:rsidRPr="00A5755F" w:rsidRDefault="00743D2A" w:rsidP="0060187B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A5755F">
        <w:rPr>
          <w:rFonts w:ascii="Garamond" w:hAnsi="Garamond"/>
        </w:rPr>
        <w:t xml:space="preserve">W przypadku </w:t>
      </w:r>
      <w:r w:rsidR="0060187B">
        <w:rPr>
          <w:rFonts w:ascii="Garamond" w:hAnsi="Garamond"/>
        </w:rPr>
        <w:t>wypowiedzenia lub odstąpienia od U</w:t>
      </w:r>
      <w:r w:rsidRPr="00A5755F">
        <w:rPr>
          <w:rFonts w:ascii="Garamond" w:hAnsi="Garamond"/>
        </w:rPr>
        <w:t>mowy przez Zlecającego z winy Wykonawcy, Zamawiający może zachowując roszczenie o naprawienie szkody, zlecić wykonanie Prac innemu podmiotowi na koszt i ryzyko Wykonawcy.</w:t>
      </w:r>
    </w:p>
    <w:p w14:paraId="562B3C3B" w14:textId="77777777" w:rsidR="00350C0C" w:rsidRPr="0060187B" w:rsidRDefault="0060187B" w:rsidP="00566F1D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 xml:space="preserve">§ 6 </w:t>
      </w:r>
      <w:r w:rsidR="00566F1D" w:rsidRPr="0060187B">
        <w:rPr>
          <w:rFonts w:ascii="Garamond" w:hAnsi="Garamond"/>
          <w:b/>
          <w:bCs/>
        </w:rPr>
        <w:t>POSTANOWIENIA KOŃCOWE</w:t>
      </w:r>
    </w:p>
    <w:p w14:paraId="53B27ACD" w14:textId="78051C4C" w:rsidR="00743D2A" w:rsidRPr="0060187B" w:rsidRDefault="00743D2A" w:rsidP="0060187B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0187B">
        <w:rPr>
          <w:rFonts w:ascii="Garamond" w:hAnsi="Garamond"/>
        </w:rPr>
        <w:t>Strony zobowiązane są do lojalnej współpracy, w tym do przekazywania sobie wszystkich informacji.</w:t>
      </w:r>
    </w:p>
    <w:p w14:paraId="011DDC60" w14:textId="5B332D7E" w:rsidR="00350C0C" w:rsidRPr="0060187B" w:rsidRDefault="00EA6B82" w:rsidP="0060187B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0187B">
        <w:rPr>
          <w:rFonts w:ascii="Garamond" w:hAnsi="Garamond"/>
        </w:rPr>
        <w:t xml:space="preserve">W przypadku gdy niniejsza Umowa nakłada na Stronę obowiązek poinformowania drugiej Strony, dla spełnienia tego obowiązku wymagane jest wysłanie informacji w formie </w:t>
      </w:r>
      <w:proofErr w:type="gramStart"/>
      <w:r w:rsidRPr="0060187B">
        <w:rPr>
          <w:rFonts w:ascii="Garamond" w:hAnsi="Garamond"/>
        </w:rPr>
        <w:t>e-mail ,</w:t>
      </w:r>
      <w:proofErr w:type="gramEnd"/>
      <w:r w:rsidRPr="0060187B">
        <w:rPr>
          <w:rFonts w:ascii="Garamond" w:hAnsi="Garamond"/>
        </w:rPr>
        <w:t xml:space="preserve"> SMS, za pomocą komunikatora tekstowego lub też w formie</w:t>
      </w:r>
      <w:r w:rsidR="00C53206">
        <w:rPr>
          <w:rFonts w:ascii="Garamond" w:hAnsi="Garamond"/>
        </w:rPr>
        <w:t xml:space="preserve"> pisemnej, pod rygorem uznania że obowiązek ten nie został spełniony.</w:t>
      </w:r>
    </w:p>
    <w:p w14:paraId="719BF071" w14:textId="2248D5AC" w:rsidR="00743D2A" w:rsidRDefault="00743D2A" w:rsidP="0060187B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0187B">
        <w:rPr>
          <w:rFonts w:ascii="Garamond" w:hAnsi="Garamond"/>
        </w:rPr>
        <w:t>Zastrzeżenie kary umownej nie wyłącza prawa do dochodzenia odszkodowania na zasadach ogólnych.</w:t>
      </w:r>
    </w:p>
    <w:p w14:paraId="06640748" w14:textId="3FF44C06" w:rsidR="00BD203D" w:rsidRPr="0060187B" w:rsidRDefault="00BD203D" w:rsidP="0060187B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przypadku nieprawidłowego wykonania umowy przez Wykonawcę, Wykonawca</w:t>
      </w:r>
      <w:r w:rsidR="00CD6411">
        <w:rPr>
          <w:rFonts w:ascii="Garamond" w:hAnsi="Garamond"/>
        </w:rPr>
        <w:t xml:space="preserve"> niezależnie od kar umownych</w:t>
      </w:r>
      <w:r>
        <w:rPr>
          <w:rFonts w:ascii="Garamond" w:hAnsi="Garamond"/>
        </w:rPr>
        <w:t xml:space="preserve"> zwróci Zlecającemu poniesione przez niego koszty ewentualnyc</w:t>
      </w:r>
      <w:r w:rsidR="00CD6411">
        <w:rPr>
          <w:rFonts w:ascii="Garamond" w:hAnsi="Garamond"/>
        </w:rPr>
        <w:t>h ekspertyz oraz pomocy prawnej, niezbędnych z uwagi na ewentualny spór z Wykonawcą.</w:t>
      </w:r>
    </w:p>
    <w:p w14:paraId="46780749" w14:textId="66C141EA" w:rsidR="00483233" w:rsidRPr="0060187B" w:rsidRDefault="00483233" w:rsidP="0060187B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0187B">
        <w:rPr>
          <w:rFonts w:ascii="Garamond" w:hAnsi="Garamond"/>
        </w:rPr>
        <w:t>W przypadku korzystania przez Wykonawcę z podwykonawców, Wykonawca odpowiada za ich zachowanie jak za działanie własne na zasadzie ryzyka.</w:t>
      </w:r>
    </w:p>
    <w:p w14:paraId="05BC42DB" w14:textId="4F9B096F" w:rsidR="00483233" w:rsidRPr="0060187B" w:rsidRDefault="00483233" w:rsidP="0060187B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hd w:val="clear" w:color="auto" w:fill="FFFFFF"/>
        </w:rPr>
      </w:pPr>
      <w:proofErr w:type="gramStart"/>
      <w:r w:rsidRPr="0060187B">
        <w:rPr>
          <w:rFonts w:ascii="Garamond" w:hAnsi="Garamond" w:cs="Arial"/>
          <w:shd w:val="clear" w:color="auto" w:fill="FFFFFF"/>
        </w:rPr>
        <w:t>Wszelkie  zmiany</w:t>
      </w:r>
      <w:proofErr w:type="gramEnd"/>
      <w:r w:rsidRPr="0060187B">
        <w:rPr>
          <w:rFonts w:ascii="Garamond" w:hAnsi="Garamond" w:cs="Arial"/>
          <w:shd w:val="clear" w:color="auto" w:fill="FFFFFF"/>
        </w:rPr>
        <w:t xml:space="preserve">  umowy  mogą  nastąpić  jedynie  w  formie  pisemnej  pod  rygorem nieważności.</w:t>
      </w:r>
    </w:p>
    <w:p w14:paraId="225D7C0A" w14:textId="10C927AE" w:rsidR="00483233" w:rsidRPr="0060187B" w:rsidRDefault="00483233" w:rsidP="0060187B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hd w:val="clear" w:color="auto" w:fill="FFFFFF"/>
        </w:rPr>
      </w:pPr>
      <w:r w:rsidRPr="0060187B">
        <w:rPr>
          <w:rFonts w:ascii="Garamond" w:hAnsi="Garamond" w:cs="Arial"/>
          <w:shd w:val="clear" w:color="auto" w:fill="FFFFFF"/>
        </w:rPr>
        <w:t xml:space="preserve">W   sprawach   </w:t>
      </w:r>
      <w:proofErr w:type="gramStart"/>
      <w:r w:rsidRPr="0060187B">
        <w:rPr>
          <w:rFonts w:ascii="Garamond" w:hAnsi="Garamond" w:cs="Arial"/>
          <w:shd w:val="clear" w:color="auto" w:fill="FFFFFF"/>
        </w:rPr>
        <w:t>nieuregulowanych  w</w:t>
      </w:r>
      <w:proofErr w:type="gramEnd"/>
      <w:r w:rsidRPr="0060187B">
        <w:rPr>
          <w:rFonts w:ascii="Garamond" w:hAnsi="Garamond" w:cs="Arial"/>
          <w:shd w:val="clear" w:color="auto" w:fill="FFFFFF"/>
        </w:rPr>
        <w:t xml:space="preserve">  niniejszej  umowie  mają  zastosowanie  przepisy Kodeksu cywilnego, w tym w szczególności przepisy umowy o dzie</w:t>
      </w:r>
      <w:r w:rsidR="00566F1D" w:rsidRPr="0060187B">
        <w:rPr>
          <w:rFonts w:ascii="Garamond" w:hAnsi="Garamond" w:cs="Arial"/>
          <w:shd w:val="clear" w:color="auto" w:fill="FFFFFF"/>
        </w:rPr>
        <w:t>ło.</w:t>
      </w:r>
    </w:p>
    <w:p w14:paraId="776C531D" w14:textId="6B228E89" w:rsidR="00566F1D" w:rsidRPr="0060187B" w:rsidRDefault="00566F1D" w:rsidP="0060187B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hd w:val="clear" w:color="auto" w:fill="FFFFFF"/>
        </w:rPr>
      </w:pPr>
      <w:r w:rsidRPr="0060187B">
        <w:rPr>
          <w:rFonts w:ascii="Garamond" w:hAnsi="Garamond" w:cs="Arial"/>
          <w:shd w:val="clear" w:color="auto" w:fill="FFFFFF"/>
        </w:rPr>
        <w:t>Wszelkie spory mogące wystąpić w związku z niniejszą umową rozstrzygać będzie sąd właściwy miejscowo ze względu na miejsce wykonania Prac.</w:t>
      </w:r>
    </w:p>
    <w:p w14:paraId="11BD6451" w14:textId="7EC5E76C" w:rsidR="00483233" w:rsidRPr="0060187B" w:rsidRDefault="00566F1D" w:rsidP="0060187B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  <w:shd w:val="clear" w:color="auto" w:fill="FFFFFF"/>
        </w:rPr>
      </w:pPr>
      <w:r w:rsidRPr="0060187B">
        <w:rPr>
          <w:rFonts w:ascii="Garamond" w:hAnsi="Garamond" w:cs="Arial"/>
          <w:shd w:val="clear" w:color="auto" w:fill="FFFFFF"/>
        </w:rPr>
        <w:t>Umowę sporządzo</w:t>
      </w:r>
      <w:r w:rsidR="00483233" w:rsidRPr="0060187B">
        <w:rPr>
          <w:rFonts w:ascii="Garamond" w:hAnsi="Garamond" w:cs="Arial"/>
          <w:shd w:val="clear" w:color="auto" w:fill="FFFFFF"/>
        </w:rPr>
        <w:t>no w dwóch egzemplarzach, po jednym dla każdej ze Stron.</w:t>
      </w:r>
    </w:p>
    <w:p w14:paraId="29BE36BE" w14:textId="32F0688D" w:rsidR="00566F1D" w:rsidRPr="0060187B" w:rsidRDefault="0060187B" w:rsidP="0060187B">
      <w:pPr>
        <w:jc w:val="center"/>
        <w:rPr>
          <w:rFonts w:ascii="Garamond" w:hAnsi="Garamond"/>
          <w:b/>
          <w:bCs/>
        </w:rPr>
      </w:pPr>
      <w:r w:rsidRPr="0060187B">
        <w:rPr>
          <w:rFonts w:ascii="Garamond" w:hAnsi="Garamond"/>
          <w:b/>
          <w:bCs/>
        </w:rPr>
        <w:t>Podpisy:</w:t>
      </w:r>
    </w:p>
    <w:p w14:paraId="0146DD29" w14:textId="64576405" w:rsidR="0060187B" w:rsidRDefault="0060187B" w:rsidP="00566F1D">
      <w:pPr>
        <w:rPr>
          <w:rFonts w:ascii="Garamond" w:hAnsi="Garamond"/>
        </w:rPr>
      </w:pPr>
      <w:r w:rsidRPr="0060187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946C2F" wp14:editId="5906F30E">
                <wp:simplePos x="0" y="0"/>
                <wp:positionH relativeFrom="column">
                  <wp:posOffset>3023235</wp:posOffset>
                </wp:positionH>
                <wp:positionV relativeFrom="paragraph">
                  <wp:posOffset>47625</wp:posOffset>
                </wp:positionV>
                <wp:extent cx="2889250" cy="1009650"/>
                <wp:effectExtent l="0" t="0" r="2540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F593" w14:textId="77777777" w:rsidR="0060187B" w:rsidRPr="0060187B" w:rsidRDefault="0060187B" w:rsidP="0060187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60187B">
                              <w:rPr>
                                <w:rFonts w:ascii="Garamond" w:hAnsi="Garamond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46C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05pt;margin-top:3.75pt;width:227.5pt;height:7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">
                <v:textbox>
                  <w:txbxContent>
                    <w:p w14:paraId="0EE0F593" w14:textId="77777777" w:rsidR="0060187B" w:rsidRPr="0060187B" w:rsidRDefault="0060187B" w:rsidP="0060187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60187B">
                        <w:rPr>
                          <w:rFonts w:ascii="Garamond" w:hAnsi="Garamond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</v:shape>
            </w:pict>
          </mc:Fallback>
        </mc:AlternateContent>
      </w:r>
      <w:r w:rsidRPr="0060187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A751D3" wp14:editId="7FFB0CFA">
                <wp:simplePos x="0" y="0"/>
                <wp:positionH relativeFrom="column">
                  <wp:posOffset>-126365</wp:posOffset>
                </wp:positionH>
                <wp:positionV relativeFrom="paragraph">
                  <wp:posOffset>53975</wp:posOffset>
                </wp:positionV>
                <wp:extent cx="2889250" cy="1009650"/>
                <wp:effectExtent l="0" t="0" r="2540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AD4A" w14:textId="77777777" w:rsidR="0060187B" w:rsidRPr="0060187B" w:rsidRDefault="0060187B" w:rsidP="0060187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60187B">
                              <w:rPr>
                                <w:rFonts w:ascii="Garamond" w:hAnsi="Garamond"/>
                                <w:b/>
                                <w:bCs/>
                              </w:rPr>
                              <w:t>Zlecający: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51D3" id="_x0000_s1027" type="#_x0000_t202" style="position:absolute;margin-left:-9.95pt;margin-top:4.25pt;width:227.5pt;height:7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">
                <v:textbox>
                  <w:txbxContent>
                    <w:p w14:paraId="2DE0AD4A" w14:textId="77777777" w:rsidR="0060187B" w:rsidRPr="0060187B" w:rsidRDefault="0060187B" w:rsidP="0060187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60187B">
                        <w:rPr>
                          <w:rFonts w:ascii="Garamond" w:hAnsi="Garamond"/>
                          <w:b/>
                          <w:bCs/>
                        </w:rPr>
                        <w:t>Zlecający:</w:t>
                      </w:r>
                    </w:p>
                  </w:txbxContent>
                </v:textbox>
              </v:shape>
            </w:pict>
          </mc:Fallback>
        </mc:AlternateContent>
      </w:r>
    </w:p>
    <w:p w14:paraId="169F21F9" w14:textId="5F979D27" w:rsidR="0060187B" w:rsidRDefault="0060187B" w:rsidP="00566F1D">
      <w:pPr>
        <w:rPr>
          <w:rFonts w:ascii="Garamond" w:hAnsi="Garamond"/>
        </w:rPr>
      </w:pPr>
    </w:p>
    <w:p w14:paraId="71E70A26" w14:textId="4ABA8CFF" w:rsidR="0060187B" w:rsidRDefault="0060187B" w:rsidP="00566F1D">
      <w:pPr>
        <w:rPr>
          <w:rFonts w:ascii="Garamond" w:hAnsi="Garamond"/>
        </w:rPr>
      </w:pPr>
    </w:p>
    <w:p w14:paraId="477D3E17" w14:textId="77777777" w:rsidR="0060187B" w:rsidRDefault="0060187B" w:rsidP="00566F1D">
      <w:pPr>
        <w:rPr>
          <w:rFonts w:ascii="Garamond" w:hAnsi="Garamond"/>
        </w:rPr>
      </w:pPr>
    </w:p>
    <w:p w14:paraId="2AC3D857" w14:textId="4D3E2A91" w:rsidR="0060187B" w:rsidRDefault="0060187B" w:rsidP="00566F1D">
      <w:pPr>
        <w:rPr>
          <w:rFonts w:ascii="Garamond" w:hAnsi="Garamond"/>
        </w:rPr>
      </w:pPr>
    </w:p>
    <w:p w14:paraId="364F4F3B" w14:textId="3AF5B88A" w:rsidR="0060187B" w:rsidRPr="00ED1FD5" w:rsidRDefault="0060187B" w:rsidP="00566F1D">
      <w:pPr>
        <w:rPr>
          <w:rFonts w:ascii="Garamond" w:hAnsi="Garamond"/>
          <w:b/>
          <w:bCs/>
        </w:rPr>
      </w:pPr>
      <w:r w:rsidRPr="00ED1FD5">
        <w:rPr>
          <w:rFonts w:ascii="Garamond" w:hAnsi="Garamond"/>
          <w:b/>
          <w:bCs/>
        </w:rPr>
        <w:t>W związku z zawarciem Umowy potwierdzam odebranie:</w:t>
      </w:r>
    </w:p>
    <w:p w14:paraId="1B9F6B2B" w14:textId="52881A6C" w:rsidR="0060187B" w:rsidRDefault="0060187B" w:rsidP="00ED1FD5">
      <w:pPr>
        <w:pStyle w:val="Akapitzlis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Kluczy i </w:t>
      </w:r>
      <w:r w:rsidR="00ED1FD5">
        <w:rPr>
          <w:rFonts w:ascii="Garamond" w:hAnsi="Garamond"/>
        </w:rPr>
        <w:t xml:space="preserve">……………………… </w:t>
      </w:r>
      <w:r>
        <w:rPr>
          <w:rFonts w:ascii="Garamond" w:hAnsi="Garamond"/>
        </w:rPr>
        <w:t>w jednym komplecie</w:t>
      </w:r>
    </w:p>
    <w:p w14:paraId="4DDF1734" w14:textId="7B80546F" w:rsidR="0060187B" w:rsidRDefault="0060187B" w:rsidP="00ED1FD5">
      <w:pPr>
        <w:pStyle w:val="Akapitzlis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Zaliczki w kwocie </w:t>
      </w:r>
      <w:r w:rsidR="00ED1FD5">
        <w:rPr>
          <w:rFonts w:ascii="Garamond" w:hAnsi="Garamond"/>
        </w:rPr>
        <w:t>………………………………….</w:t>
      </w:r>
      <w:r w:rsidRPr="0060187B">
        <w:rPr>
          <w:rFonts w:ascii="Garamond" w:hAnsi="Garamond"/>
          <w:noProof/>
        </w:rPr>
        <w:t xml:space="preserve"> </w:t>
      </w:r>
    </w:p>
    <w:p w14:paraId="028A03C8" w14:textId="21478E8E" w:rsidR="0060187B" w:rsidRDefault="0060187B" w:rsidP="0060187B">
      <w:pPr>
        <w:pStyle w:val="Akapitzlis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noProof/>
        </w:rPr>
        <w:t>[inne przekazane rzeczy, np. dokumentacja techniczna, rysunki, projekty]</w:t>
      </w:r>
      <w:r w:rsidR="00ED1FD5">
        <w:rPr>
          <w:rFonts w:ascii="Garamond" w:hAnsi="Garamond"/>
          <w:noProof/>
        </w:rPr>
        <w:t xml:space="preserve"> …………………………………</w:t>
      </w:r>
    </w:p>
    <w:p w14:paraId="03BFB3A0" w14:textId="388C5E32" w:rsidR="0060187B" w:rsidRPr="0060187B" w:rsidRDefault="00CD6411" w:rsidP="0060187B">
      <w:pPr>
        <w:pStyle w:val="Akapitzlist"/>
        <w:numPr>
          <w:ilvl w:val="0"/>
          <w:numId w:val="11"/>
        </w:numPr>
        <w:rPr>
          <w:rFonts w:ascii="Garamond" w:hAnsi="Garamond"/>
        </w:rPr>
      </w:pPr>
      <w:r w:rsidRPr="0060187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DC070" wp14:editId="1D8A7BA7">
                <wp:simplePos x="0" y="0"/>
                <wp:positionH relativeFrom="column">
                  <wp:posOffset>3093085</wp:posOffset>
                </wp:positionH>
                <wp:positionV relativeFrom="paragraph">
                  <wp:posOffset>273050</wp:posOffset>
                </wp:positionV>
                <wp:extent cx="2889250" cy="1009650"/>
                <wp:effectExtent l="0" t="0" r="2540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A06E" w14:textId="77777777" w:rsidR="0060187B" w:rsidRPr="0060187B" w:rsidRDefault="0060187B" w:rsidP="0060187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60187B">
                              <w:rPr>
                                <w:rFonts w:ascii="Garamond" w:hAnsi="Garamond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C070" id="_x0000_s1028" type="#_x0000_t202" style="position:absolute;left:0;text-align:left;margin-left:243.55pt;margin-top:21.5pt;width:22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">
                <v:textbox>
                  <w:txbxContent>
                    <w:p w14:paraId="772BA06E" w14:textId="77777777" w:rsidR="0060187B" w:rsidRPr="0060187B" w:rsidRDefault="0060187B" w:rsidP="0060187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60187B">
                        <w:rPr>
                          <w:rFonts w:ascii="Garamond" w:hAnsi="Garamond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</v:shape>
            </w:pict>
          </mc:Fallback>
        </mc:AlternateContent>
      </w:r>
      <w:r w:rsidR="0060187B">
        <w:rPr>
          <w:rFonts w:ascii="Garamond" w:hAnsi="Garamond"/>
          <w:noProof/>
        </w:rPr>
        <w:t>[inne przekazane rzeczy]</w:t>
      </w:r>
      <w:r w:rsidR="00ED1FD5" w:rsidRPr="00ED1FD5">
        <w:rPr>
          <w:rFonts w:ascii="Garamond" w:hAnsi="Garamond"/>
          <w:noProof/>
        </w:rPr>
        <w:t xml:space="preserve"> </w:t>
      </w:r>
      <w:r w:rsidR="00ED1FD5">
        <w:rPr>
          <w:rFonts w:ascii="Garamond" w:hAnsi="Garamond"/>
          <w:noProof/>
        </w:rPr>
        <w:t>…………………………………</w:t>
      </w:r>
    </w:p>
    <w:p w14:paraId="6C5ABBCB" w14:textId="73573737" w:rsidR="0060187B" w:rsidRPr="00CD6411" w:rsidRDefault="0060187B" w:rsidP="00CD6411">
      <w:pPr>
        <w:rPr>
          <w:rFonts w:ascii="Garamond" w:hAnsi="Garamond"/>
        </w:rPr>
      </w:pPr>
    </w:p>
    <w:p w14:paraId="6FE35431" w14:textId="388F3CD4" w:rsidR="0060187B" w:rsidRDefault="0060187B" w:rsidP="0060187B">
      <w:pPr>
        <w:pStyle w:val="Akapitzlist"/>
        <w:rPr>
          <w:rFonts w:ascii="Garamond" w:hAnsi="Garamond"/>
        </w:rPr>
      </w:pPr>
    </w:p>
    <w:p w14:paraId="4404A0AA" w14:textId="6A1D7079" w:rsidR="00ED1FD5" w:rsidRPr="002E59F4" w:rsidRDefault="007B0F82" w:rsidP="002E59F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70016" behindDoc="1" locked="0" layoutInCell="1" allowOverlap="1" wp14:anchorId="3ADFE987" wp14:editId="3217E916">
            <wp:simplePos x="0" y="0"/>
            <wp:positionH relativeFrom="column">
              <wp:posOffset>3870325</wp:posOffset>
            </wp:positionH>
            <wp:positionV relativeFrom="paragraph">
              <wp:posOffset>359410</wp:posOffset>
            </wp:positionV>
            <wp:extent cx="2315845" cy="696287"/>
            <wp:effectExtent l="0" t="0" r="8255" b="889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FD5" w:rsidRPr="002E59F4" w:rsidSect="00C532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792"/>
    <w:multiLevelType w:val="hybridMultilevel"/>
    <w:tmpl w:val="4800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7D4"/>
    <w:multiLevelType w:val="hybridMultilevel"/>
    <w:tmpl w:val="03EE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7F2"/>
    <w:multiLevelType w:val="hybridMultilevel"/>
    <w:tmpl w:val="89BED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FF0913"/>
    <w:multiLevelType w:val="hybridMultilevel"/>
    <w:tmpl w:val="79D6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6355E"/>
    <w:multiLevelType w:val="hybridMultilevel"/>
    <w:tmpl w:val="195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2943"/>
    <w:multiLevelType w:val="hybridMultilevel"/>
    <w:tmpl w:val="DEB4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3FDB"/>
    <w:multiLevelType w:val="hybridMultilevel"/>
    <w:tmpl w:val="97C85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6339"/>
    <w:multiLevelType w:val="hybridMultilevel"/>
    <w:tmpl w:val="0812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D13BA"/>
    <w:multiLevelType w:val="hybridMultilevel"/>
    <w:tmpl w:val="4EE8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916AE"/>
    <w:multiLevelType w:val="hybridMultilevel"/>
    <w:tmpl w:val="2EFE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D696F"/>
    <w:multiLevelType w:val="hybridMultilevel"/>
    <w:tmpl w:val="AE46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D46F1"/>
    <w:multiLevelType w:val="hybridMultilevel"/>
    <w:tmpl w:val="90C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68D0"/>
    <w:multiLevelType w:val="hybridMultilevel"/>
    <w:tmpl w:val="D20225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0C"/>
    <w:rsid w:val="002E59F4"/>
    <w:rsid w:val="00350C0C"/>
    <w:rsid w:val="00483233"/>
    <w:rsid w:val="00566F1D"/>
    <w:rsid w:val="005D4223"/>
    <w:rsid w:val="0060187B"/>
    <w:rsid w:val="00743D2A"/>
    <w:rsid w:val="007A2F6F"/>
    <w:rsid w:val="007B0F82"/>
    <w:rsid w:val="00841F20"/>
    <w:rsid w:val="00924913"/>
    <w:rsid w:val="00950FE3"/>
    <w:rsid w:val="00A5755F"/>
    <w:rsid w:val="00BD203D"/>
    <w:rsid w:val="00C53206"/>
    <w:rsid w:val="00CD6411"/>
    <w:rsid w:val="00EA6B82"/>
    <w:rsid w:val="00E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724"/>
  <w15:docId w15:val="{490B7D43-B68C-4B25-9E26-809A8453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Lamparski</dc:creator>
  <cp:lastModifiedBy>Mateusz Glinkowski</cp:lastModifiedBy>
  <cp:revision>3</cp:revision>
  <dcterms:created xsi:type="dcterms:W3CDTF">2021-12-22T13:29:00Z</dcterms:created>
  <dcterms:modified xsi:type="dcterms:W3CDTF">2021-12-22T13:34:00Z</dcterms:modified>
</cp:coreProperties>
</file>